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2129" w:rsidRPr="00F65370" w:rsidRDefault="00E82129" w:rsidP="00E8212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017B67">
        <w:rPr>
          <w:rFonts w:ascii="Times New Roman" w:hAnsi="Times New Roman"/>
          <w:b/>
          <w:sz w:val="24"/>
          <w:szCs w:val="24"/>
          <w:lang w:eastAsia="ar-SA"/>
        </w:rPr>
        <w:t>АННОТАЦИЯ</w:t>
      </w:r>
    </w:p>
    <w:p w:rsidR="00E82129" w:rsidRPr="00F65370" w:rsidRDefault="00E82129" w:rsidP="00E82129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017B67">
        <w:rPr>
          <w:rFonts w:ascii="Times New Roman" w:hAnsi="Times New Roman"/>
          <w:b/>
          <w:sz w:val="24"/>
          <w:szCs w:val="24"/>
          <w:lang w:eastAsia="ar-SA"/>
        </w:rPr>
        <w:t>учебной</w:t>
      </w:r>
      <w:r w:rsidRPr="00F65370">
        <w:rPr>
          <w:rFonts w:ascii="Times New Roman" w:hAnsi="Times New Roman"/>
          <w:b/>
          <w:sz w:val="24"/>
          <w:szCs w:val="24"/>
          <w:lang w:eastAsia="ar-SA"/>
        </w:rPr>
        <w:t xml:space="preserve"> </w:t>
      </w:r>
      <w:r w:rsidRPr="00017B67">
        <w:rPr>
          <w:rFonts w:ascii="Times New Roman" w:hAnsi="Times New Roman"/>
          <w:b/>
          <w:sz w:val="24"/>
          <w:szCs w:val="24"/>
          <w:lang w:eastAsia="ar-SA"/>
        </w:rPr>
        <w:t>дисциплины</w:t>
      </w:r>
    </w:p>
    <w:p w:rsidR="00E82129" w:rsidRPr="00017B67" w:rsidRDefault="00E82129" w:rsidP="00E82129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017B67">
        <w:rPr>
          <w:rFonts w:ascii="Times New Roman" w:hAnsi="Times New Roman"/>
          <w:b/>
          <w:caps/>
          <w:sz w:val="24"/>
          <w:szCs w:val="24"/>
        </w:rPr>
        <w:t>Экономическая теория</w:t>
      </w:r>
    </w:p>
    <w:p w:rsidR="00E82129" w:rsidRPr="00017B67" w:rsidRDefault="00E82129" w:rsidP="00E8212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82129" w:rsidRPr="00017B67" w:rsidRDefault="00E82129" w:rsidP="00E82129">
      <w:pPr>
        <w:suppressAutoHyphens/>
        <w:autoSpaceDE w:val="0"/>
        <w:spacing w:after="0" w:line="240" w:lineRule="auto"/>
        <w:jc w:val="center"/>
        <w:rPr>
          <w:rFonts w:ascii="Times New Roman" w:eastAsia="MS Mincho" w:hAnsi="Times New Roman"/>
          <w:b/>
          <w:sz w:val="24"/>
          <w:szCs w:val="24"/>
          <w:lang w:eastAsia="ar-SA"/>
        </w:rPr>
      </w:pPr>
      <w:r>
        <w:rPr>
          <w:rFonts w:ascii="Times New Roman" w:eastAsia="MS Mincho" w:hAnsi="Times New Roman"/>
          <w:b/>
          <w:sz w:val="24"/>
          <w:szCs w:val="24"/>
          <w:lang w:eastAsia="ar-SA"/>
        </w:rPr>
        <w:t>Направление подготовки 09.03.03</w:t>
      </w:r>
      <w:r w:rsidRPr="00017B67">
        <w:rPr>
          <w:rFonts w:ascii="Times New Roman" w:eastAsia="MS Mincho" w:hAnsi="Times New Roman"/>
          <w:b/>
          <w:sz w:val="24"/>
          <w:szCs w:val="24"/>
          <w:lang w:eastAsia="ar-SA"/>
        </w:rPr>
        <w:t xml:space="preserve"> Прикладная информатика</w:t>
      </w:r>
    </w:p>
    <w:p w:rsidR="00E82129" w:rsidRPr="003F625E" w:rsidRDefault="00E82129" w:rsidP="00E82129">
      <w:pPr>
        <w:suppressAutoHyphens/>
        <w:overflowPunct w:val="0"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  <w:r w:rsidRPr="003F625E">
        <w:rPr>
          <w:rFonts w:ascii="Times New Roman" w:hAnsi="Times New Roman"/>
          <w:sz w:val="24"/>
          <w:szCs w:val="24"/>
          <w:lang w:eastAsia="ar-SA"/>
        </w:rPr>
        <w:t>Профиль подготовки «Прикладная информатика в экономике»</w:t>
      </w:r>
    </w:p>
    <w:p w:rsidR="00E82129" w:rsidRPr="003F625E" w:rsidRDefault="00E82129" w:rsidP="00E82129">
      <w:pPr>
        <w:pBdr>
          <w:bottom w:val="single" w:sz="6" w:space="1" w:color="auto"/>
        </w:pBdr>
        <w:suppressAutoHyphens/>
        <w:overflowPunct w:val="0"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  <w:r w:rsidRPr="003F625E">
        <w:rPr>
          <w:rFonts w:ascii="Times New Roman" w:hAnsi="Times New Roman"/>
          <w:sz w:val="24"/>
          <w:szCs w:val="24"/>
          <w:lang w:eastAsia="ar-SA"/>
        </w:rPr>
        <w:t>Квалификация выпускника –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3F625E">
        <w:rPr>
          <w:rFonts w:ascii="Times New Roman" w:hAnsi="Times New Roman"/>
          <w:sz w:val="24"/>
          <w:szCs w:val="24"/>
          <w:lang w:eastAsia="ar-SA"/>
        </w:rPr>
        <w:t>бакалавр</w:t>
      </w:r>
    </w:p>
    <w:p w:rsidR="00E82129" w:rsidRPr="00017B67" w:rsidRDefault="00E82129" w:rsidP="00E82129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E82129" w:rsidRDefault="00E82129" w:rsidP="00E82129">
      <w:pPr>
        <w:spacing w:after="0" w:line="240" w:lineRule="auto"/>
        <w:jc w:val="both"/>
        <w:rPr>
          <w:rStyle w:val="rvts6"/>
        </w:rPr>
      </w:pPr>
      <w:r w:rsidRPr="00017B67">
        <w:rPr>
          <w:rFonts w:ascii="Times New Roman" w:hAnsi="Times New Roman"/>
          <w:b/>
          <w:sz w:val="24"/>
          <w:szCs w:val="24"/>
        </w:rPr>
        <w:t xml:space="preserve">Целью </w:t>
      </w:r>
      <w:r w:rsidRPr="00017B67">
        <w:rPr>
          <w:rFonts w:ascii="Times New Roman" w:hAnsi="Times New Roman"/>
          <w:sz w:val="24"/>
          <w:szCs w:val="24"/>
        </w:rPr>
        <w:t xml:space="preserve">изучения дисциплины «Экономическая теория» является </w:t>
      </w:r>
      <w:r w:rsidRPr="00F65370">
        <w:rPr>
          <w:rFonts w:ascii="Times New Roman" w:hAnsi="Times New Roman"/>
          <w:sz w:val="24"/>
          <w:szCs w:val="24"/>
        </w:rPr>
        <w:t>формирование у студе</w:t>
      </w:r>
      <w:r w:rsidRPr="00F65370">
        <w:rPr>
          <w:rFonts w:ascii="Times New Roman" w:hAnsi="Times New Roman"/>
          <w:sz w:val="24"/>
          <w:szCs w:val="24"/>
        </w:rPr>
        <w:t>н</w:t>
      </w:r>
      <w:r w:rsidRPr="00F65370">
        <w:rPr>
          <w:rFonts w:ascii="Times New Roman" w:hAnsi="Times New Roman"/>
          <w:sz w:val="24"/>
          <w:szCs w:val="24"/>
        </w:rPr>
        <w:t>тов экономического мышления и высокого уровня экономи</w:t>
      </w:r>
      <w:r w:rsidRPr="00F65370">
        <w:rPr>
          <w:rFonts w:ascii="Times New Roman" w:hAnsi="Times New Roman"/>
          <w:sz w:val="24"/>
          <w:szCs w:val="24"/>
        </w:rPr>
        <w:softHyphen/>
        <w:t>ческой культуры</w:t>
      </w:r>
    </w:p>
    <w:p w:rsidR="00E82129" w:rsidRPr="00017B67" w:rsidRDefault="00E82129" w:rsidP="00E821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7B67">
        <w:rPr>
          <w:rFonts w:ascii="Times New Roman" w:hAnsi="Times New Roman"/>
          <w:b/>
          <w:sz w:val="24"/>
          <w:szCs w:val="24"/>
        </w:rPr>
        <w:t>Задачи</w:t>
      </w:r>
      <w:r w:rsidRPr="00017B67">
        <w:rPr>
          <w:rFonts w:ascii="Times New Roman" w:hAnsi="Times New Roman"/>
          <w:sz w:val="24"/>
          <w:szCs w:val="24"/>
        </w:rPr>
        <w:t xml:space="preserve"> освоения дисциплины:</w:t>
      </w:r>
    </w:p>
    <w:p w:rsidR="00E82129" w:rsidRDefault="00E82129" w:rsidP="00E82129">
      <w:pPr>
        <w:pStyle w:val="rvps6"/>
        <w:spacing w:before="0" w:beforeAutospacing="0" w:after="0" w:afterAutospacing="0"/>
      </w:pPr>
      <w:r>
        <w:rPr>
          <w:rStyle w:val="rvts6"/>
        </w:rPr>
        <w:t>- формирование целостного представления об экономике;</w:t>
      </w:r>
    </w:p>
    <w:p w:rsidR="00E82129" w:rsidRDefault="00E82129" w:rsidP="00E82129">
      <w:pPr>
        <w:pStyle w:val="rvps6"/>
        <w:spacing w:before="0" w:beforeAutospacing="0" w:after="0" w:afterAutospacing="0"/>
      </w:pPr>
      <w:r>
        <w:rPr>
          <w:rStyle w:val="rvts6"/>
        </w:rPr>
        <w:t xml:space="preserve">- знакомство с </w:t>
      </w:r>
      <w:proofErr w:type="spellStart"/>
      <w:r>
        <w:rPr>
          <w:rStyle w:val="rvts6"/>
        </w:rPr>
        <w:t>теоретико</w:t>
      </w:r>
      <w:proofErr w:type="spellEnd"/>
      <w:r>
        <w:rPr>
          <w:rStyle w:val="rvts6"/>
        </w:rPr>
        <w:t>–методологическими основами экономики;</w:t>
      </w:r>
    </w:p>
    <w:p w:rsidR="00E82129" w:rsidRDefault="00E82129" w:rsidP="00E82129">
      <w:pPr>
        <w:pStyle w:val="rvps6"/>
        <w:spacing w:before="0" w:beforeAutospacing="0" w:after="0" w:afterAutospacing="0"/>
      </w:pPr>
      <w:r>
        <w:rPr>
          <w:rStyle w:val="rvts6"/>
        </w:rPr>
        <w:t>- формирование понимания рационального поведения в экономике на микро- и макр</w:t>
      </w:r>
      <w:r>
        <w:rPr>
          <w:rStyle w:val="rvts6"/>
        </w:rPr>
        <w:t>о</w:t>
      </w:r>
      <w:r>
        <w:rPr>
          <w:rStyle w:val="rvts6"/>
        </w:rPr>
        <w:t>уровне;</w:t>
      </w:r>
    </w:p>
    <w:p w:rsidR="00E82129" w:rsidRDefault="00E82129" w:rsidP="00E82129">
      <w:pPr>
        <w:pStyle w:val="rvps6"/>
        <w:spacing w:before="0" w:beforeAutospacing="0" w:after="0" w:afterAutospacing="0"/>
      </w:pPr>
      <w:r>
        <w:rPr>
          <w:rStyle w:val="rvts6"/>
        </w:rPr>
        <w:t>- выработка навыков творческого анализа процессов экономической действительности;</w:t>
      </w:r>
    </w:p>
    <w:p w:rsidR="00E82129" w:rsidRDefault="00E82129" w:rsidP="00E82129">
      <w:pPr>
        <w:pStyle w:val="rvps6"/>
        <w:spacing w:before="0" w:beforeAutospacing="0" w:after="0" w:afterAutospacing="0"/>
      </w:pPr>
      <w:r>
        <w:rPr>
          <w:rStyle w:val="rvts6"/>
        </w:rPr>
        <w:t>- формирование умения исследовать и давать аргументированную оценку экономическим теориям и концепциям, положенным в основу социально-экономической политики;</w:t>
      </w:r>
    </w:p>
    <w:p w:rsidR="00E82129" w:rsidRDefault="00E82129" w:rsidP="00E82129">
      <w:pPr>
        <w:pStyle w:val="rvps6"/>
        <w:spacing w:before="0" w:beforeAutospacing="0" w:after="0" w:afterAutospacing="0"/>
      </w:pPr>
      <w:r>
        <w:rPr>
          <w:rStyle w:val="rvts6"/>
        </w:rPr>
        <w:t>- осмысление сути хозяйственных процессов, происходящих в современной российской экономике и мировой хозяйственной системе.</w:t>
      </w:r>
    </w:p>
    <w:p w:rsidR="00E82129" w:rsidRPr="00017B67" w:rsidRDefault="00E82129" w:rsidP="00E821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7B67">
        <w:rPr>
          <w:rFonts w:ascii="Times New Roman" w:hAnsi="Times New Roman"/>
          <w:sz w:val="24"/>
          <w:szCs w:val="24"/>
        </w:rPr>
        <w:t xml:space="preserve"> </w:t>
      </w:r>
    </w:p>
    <w:p w:rsidR="00E82129" w:rsidRPr="00017B67" w:rsidRDefault="00E82129" w:rsidP="00E8212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17B67">
        <w:rPr>
          <w:rFonts w:ascii="Times New Roman" w:hAnsi="Times New Roman"/>
          <w:b/>
          <w:sz w:val="24"/>
          <w:szCs w:val="24"/>
        </w:rPr>
        <w:t>Требования к результатам освоения дисциплины:</w:t>
      </w:r>
    </w:p>
    <w:p w:rsidR="00E82129" w:rsidRDefault="00E82129" w:rsidP="00E821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7B67">
        <w:rPr>
          <w:rFonts w:ascii="Times New Roman" w:hAnsi="Times New Roman"/>
          <w:sz w:val="24"/>
          <w:szCs w:val="24"/>
        </w:rPr>
        <w:t>Процесс изучения дисциплины направлен на формирование у студента следующих комп</w:t>
      </w:r>
      <w:r w:rsidRPr="00017B67">
        <w:rPr>
          <w:rFonts w:ascii="Times New Roman" w:hAnsi="Times New Roman"/>
          <w:sz w:val="24"/>
          <w:szCs w:val="24"/>
        </w:rPr>
        <w:t>е</w:t>
      </w:r>
      <w:r w:rsidRPr="00017B67">
        <w:rPr>
          <w:rFonts w:ascii="Times New Roman" w:hAnsi="Times New Roman"/>
          <w:sz w:val="24"/>
          <w:szCs w:val="24"/>
        </w:rPr>
        <w:t>тенций:</w:t>
      </w:r>
    </w:p>
    <w:p w:rsidR="00E82129" w:rsidRDefault="00E82129" w:rsidP="00E821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6DE4">
        <w:rPr>
          <w:rFonts w:ascii="Times New Roman" w:hAnsi="Times New Roman"/>
          <w:sz w:val="24"/>
          <w:szCs w:val="24"/>
        </w:rPr>
        <w:t>способностью использовать основы экономических знаний в разли</w:t>
      </w:r>
      <w:r>
        <w:rPr>
          <w:rFonts w:ascii="Times New Roman" w:hAnsi="Times New Roman"/>
          <w:sz w:val="24"/>
          <w:szCs w:val="24"/>
        </w:rPr>
        <w:t>чных сферах деятел</w:t>
      </w:r>
      <w:r>
        <w:rPr>
          <w:rFonts w:ascii="Times New Roman" w:hAnsi="Times New Roman"/>
          <w:sz w:val="24"/>
          <w:szCs w:val="24"/>
        </w:rPr>
        <w:t>ь</w:t>
      </w:r>
      <w:r>
        <w:rPr>
          <w:rFonts w:ascii="Times New Roman" w:hAnsi="Times New Roman"/>
          <w:sz w:val="24"/>
          <w:szCs w:val="24"/>
        </w:rPr>
        <w:t>ности.</w:t>
      </w:r>
    </w:p>
    <w:p w:rsidR="00E82129" w:rsidRPr="00886DE4" w:rsidRDefault="00E82129" w:rsidP="00E821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82129" w:rsidRPr="00017B67" w:rsidRDefault="00E82129" w:rsidP="00E8212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17B67">
        <w:rPr>
          <w:rFonts w:ascii="Times New Roman" w:hAnsi="Times New Roman"/>
          <w:b/>
          <w:sz w:val="24"/>
          <w:szCs w:val="24"/>
        </w:rPr>
        <w:t>В результате изучения дисциплины студент должен:</w:t>
      </w:r>
    </w:p>
    <w:p w:rsidR="00E82129" w:rsidRPr="00017B67" w:rsidRDefault="00E82129" w:rsidP="00E821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7B67">
        <w:rPr>
          <w:rFonts w:ascii="Times New Roman" w:hAnsi="Times New Roman"/>
          <w:sz w:val="24"/>
          <w:szCs w:val="24"/>
        </w:rPr>
        <w:t>иметь представление:</w:t>
      </w:r>
    </w:p>
    <w:p w:rsidR="00E82129" w:rsidRPr="00017B67" w:rsidRDefault="00E82129" w:rsidP="00E821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7B67">
        <w:rPr>
          <w:rFonts w:ascii="Times New Roman" w:hAnsi="Times New Roman"/>
          <w:sz w:val="24"/>
          <w:szCs w:val="24"/>
        </w:rPr>
        <w:t>- об общих основах экономической теории, е</w:t>
      </w:r>
      <w:r>
        <w:rPr>
          <w:rFonts w:ascii="Times New Roman" w:hAnsi="Times New Roman"/>
          <w:sz w:val="24"/>
          <w:szCs w:val="24"/>
        </w:rPr>
        <w:t>ё</w:t>
      </w:r>
      <w:r w:rsidRPr="00017B67">
        <w:rPr>
          <w:rFonts w:ascii="Times New Roman" w:hAnsi="Times New Roman"/>
          <w:sz w:val="24"/>
          <w:szCs w:val="24"/>
        </w:rPr>
        <w:t xml:space="preserve"> функциональных связях по поводу раци</w:t>
      </w:r>
      <w:r w:rsidRPr="00017B67">
        <w:rPr>
          <w:rFonts w:ascii="Times New Roman" w:hAnsi="Times New Roman"/>
          <w:sz w:val="24"/>
          <w:szCs w:val="24"/>
        </w:rPr>
        <w:t>о</w:t>
      </w:r>
      <w:r w:rsidRPr="00017B67">
        <w:rPr>
          <w:rFonts w:ascii="Times New Roman" w:hAnsi="Times New Roman"/>
          <w:sz w:val="24"/>
          <w:szCs w:val="24"/>
        </w:rPr>
        <w:t>нального использования ресурсов;</w:t>
      </w:r>
    </w:p>
    <w:p w:rsidR="00E82129" w:rsidRPr="00017B67" w:rsidRDefault="00E82129" w:rsidP="00E821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7B67">
        <w:rPr>
          <w:rFonts w:ascii="Times New Roman" w:hAnsi="Times New Roman"/>
          <w:sz w:val="24"/>
          <w:szCs w:val="24"/>
        </w:rPr>
        <w:t>- об основах экономического строения национальной экономики;</w:t>
      </w:r>
    </w:p>
    <w:p w:rsidR="00E82129" w:rsidRPr="00017B67" w:rsidRDefault="00E82129" w:rsidP="00E821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7B67">
        <w:rPr>
          <w:rFonts w:ascii="Times New Roman" w:hAnsi="Times New Roman"/>
          <w:sz w:val="24"/>
          <w:szCs w:val="24"/>
        </w:rPr>
        <w:t xml:space="preserve">- о теоретических основах национальных экономических систем; </w:t>
      </w:r>
    </w:p>
    <w:p w:rsidR="00E82129" w:rsidRPr="00017B67" w:rsidRDefault="00E82129" w:rsidP="00E821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7B67">
        <w:rPr>
          <w:rFonts w:ascii="Times New Roman" w:hAnsi="Times New Roman"/>
          <w:sz w:val="24"/>
          <w:szCs w:val="24"/>
        </w:rPr>
        <w:t>- об истории развития экономической мысли, истории экономического развития России и других государств;</w:t>
      </w:r>
    </w:p>
    <w:p w:rsidR="00E82129" w:rsidRPr="00017B67" w:rsidRDefault="00E82129" w:rsidP="00E821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7B67">
        <w:rPr>
          <w:rFonts w:ascii="Times New Roman" w:hAnsi="Times New Roman"/>
          <w:sz w:val="24"/>
          <w:szCs w:val="24"/>
        </w:rPr>
        <w:t>знать:</w:t>
      </w:r>
    </w:p>
    <w:p w:rsidR="00E82129" w:rsidRPr="00017B67" w:rsidRDefault="00E82129" w:rsidP="00E821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7B67">
        <w:rPr>
          <w:rFonts w:ascii="Times New Roman" w:hAnsi="Times New Roman"/>
          <w:sz w:val="24"/>
          <w:szCs w:val="24"/>
        </w:rPr>
        <w:t>- ключевые понятия и термины экономической теории;</w:t>
      </w:r>
    </w:p>
    <w:p w:rsidR="00E82129" w:rsidRPr="00017B67" w:rsidRDefault="00E82129" w:rsidP="00E821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7B67">
        <w:rPr>
          <w:rFonts w:ascii="Times New Roman" w:hAnsi="Times New Roman"/>
          <w:sz w:val="24"/>
          <w:szCs w:val="24"/>
        </w:rPr>
        <w:t xml:space="preserve">- философско-экономическое наследие экономической науки; </w:t>
      </w:r>
    </w:p>
    <w:p w:rsidR="00E82129" w:rsidRPr="00017B67" w:rsidRDefault="00E82129" w:rsidP="00E821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7B67">
        <w:rPr>
          <w:rFonts w:ascii="Times New Roman" w:hAnsi="Times New Roman"/>
          <w:sz w:val="24"/>
          <w:szCs w:val="24"/>
        </w:rPr>
        <w:t xml:space="preserve">- современные направления экономических исследований; </w:t>
      </w:r>
    </w:p>
    <w:p w:rsidR="00E82129" w:rsidRPr="00017B67" w:rsidRDefault="00E82129" w:rsidP="00E821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7B67">
        <w:rPr>
          <w:rFonts w:ascii="Times New Roman" w:hAnsi="Times New Roman"/>
          <w:sz w:val="24"/>
          <w:szCs w:val="24"/>
        </w:rPr>
        <w:t xml:space="preserve">- традиции и особенности экономической науки в России; </w:t>
      </w:r>
    </w:p>
    <w:p w:rsidR="00E82129" w:rsidRPr="00017B67" w:rsidRDefault="00E82129" w:rsidP="00E821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7B67">
        <w:rPr>
          <w:rFonts w:ascii="Times New Roman" w:hAnsi="Times New Roman"/>
          <w:sz w:val="24"/>
          <w:szCs w:val="24"/>
        </w:rPr>
        <w:t>- содержание основных тем и разделов учебной дисциплины;</w:t>
      </w:r>
    </w:p>
    <w:p w:rsidR="00E82129" w:rsidRPr="00017B67" w:rsidRDefault="00E82129" w:rsidP="00E821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7B67">
        <w:rPr>
          <w:rFonts w:ascii="Times New Roman" w:hAnsi="Times New Roman"/>
          <w:sz w:val="24"/>
          <w:szCs w:val="24"/>
        </w:rPr>
        <w:t xml:space="preserve">уметь: </w:t>
      </w:r>
    </w:p>
    <w:p w:rsidR="00E82129" w:rsidRPr="00017B67" w:rsidRDefault="00E82129" w:rsidP="00E821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7B67">
        <w:rPr>
          <w:rFonts w:ascii="Times New Roman" w:hAnsi="Times New Roman"/>
          <w:sz w:val="24"/>
          <w:szCs w:val="24"/>
        </w:rPr>
        <w:t>- применять навыки самостоятельной работы при изучении учебной литературы по эк</w:t>
      </w:r>
      <w:r w:rsidRPr="00017B67">
        <w:rPr>
          <w:rFonts w:ascii="Times New Roman" w:hAnsi="Times New Roman"/>
          <w:sz w:val="24"/>
          <w:szCs w:val="24"/>
        </w:rPr>
        <w:t>о</w:t>
      </w:r>
      <w:r w:rsidRPr="00017B67">
        <w:rPr>
          <w:rFonts w:ascii="Times New Roman" w:hAnsi="Times New Roman"/>
          <w:sz w:val="24"/>
          <w:szCs w:val="24"/>
        </w:rPr>
        <w:t>номической теории и материалов информационно-аналитического характера;</w:t>
      </w:r>
    </w:p>
    <w:p w:rsidR="00E82129" w:rsidRPr="00017B67" w:rsidRDefault="00E82129" w:rsidP="00E821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7B67">
        <w:rPr>
          <w:rFonts w:ascii="Times New Roman" w:hAnsi="Times New Roman"/>
          <w:sz w:val="24"/>
          <w:szCs w:val="24"/>
        </w:rPr>
        <w:t>владеть навыками:</w:t>
      </w:r>
    </w:p>
    <w:p w:rsidR="00E82129" w:rsidRPr="00017B67" w:rsidRDefault="00E82129" w:rsidP="00E821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7B67">
        <w:rPr>
          <w:rFonts w:ascii="Times New Roman" w:hAnsi="Times New Roman"/>
          <w:sz w:val="24"/>
          <w:szCs w:val="24"/>
        </w:rPr>
        <w:t>- самостоятельной работы при изучении экономической литературы и материалов инфо</w:t>
      </w:r>
      <w:r w:rsidRPr="00017B67">
        <w:rPr>
          <w:rFonts w:ascii="Times New Roman" w:hAnsi="Times New Roman"/>
          <w:sz w:val="24"/>
          <w:szCs w:val="24"/>
        </w:rPr>
        <w:t>р</w:t>
      </w:r>
      <w:r w:rsidRPr="00017B67">
        <w:rPr>
          <w:rFonts w:ascii="Times New Roman" w:hAnsi="Times New Roman"/>
          <w:sz w:val="24"/>
          <w:szCs w:val="24"/>
        </w:rPr>
        <w:t>мационно-аналитического характера;</w:t>
      </w:r>
    </w:p>
    <w:p w:rsidR="00E82129" w:rsidRPr="00017B67" w:rsidRDefault="00E82129" w:rsidP="00E821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7B67">
        <w:rPr>
          <w:rFonts w:ascii="Times New Roman" w:hAnsi="Times New Roman"/>
          <w:sz w:val="24"/>
          <w:szCs w:val="24"/>
        </w:rPr>
        <w:t>- получения новых знаний о современной экономической науке.</w:t>
      </w:r>
    </w:p>
    <w:p w:rsidR="00111321" w:rsidRDefault="00111321">
      <w:bookmarkStart w:id="0" w:name="_GoBack"/>
      <w:bookmarkEnd w:id="0"/>
    </w:p>
    <w:sectPr w:rsidR="001113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2129"/>
    <w:rsid w:val="00011FAE"/>
    <w:rsid w:val="00023813"/>
    <w:rsid w:val="00032929"/>
    <w:rsid w:val="0004130A"/>
    <w:rsid w:val="00057C96"/>
    <w:rsid w:val="00070EFA"/>
    <w:rsid w:val="000A77AE"/>
    <w:rsid w:val="000E024E"/>
    <w:rsid w:val="000E0453"/>
    <w:rsid w:val="000E62AA"/>
    <w:rsid w:val="000E72C5"/>
    <w:rsid w:val="000F45E1"/>
    <w:rsid w:val="00111321"/>
    <w:rsid w:val="00131E0A"/>
    <w:rsid w:val="00162389"/>
    <w:rsid w:val="001650D5"/>
    <w:rsid w:val="0016539F"/>
    <w:rsid w:val="001908B9"/>
    <w:rsid w:val="00194E3A"/>
    <w:rsid w:val="001A2977"/>
    <w:rsid w:val="001D2F62"/>
    <w:rsid w:val="001E0E30"/>
    <w:rsid w:val="002165DC"/>
    <w:rsid w:val="00216D5F"/>
    <w:rsid w:val="002217BE"/>
    <w:rsid w:val="0026467D"/>
    <w:rsid w:val="00285D9A"/>
    <w:rsid w:val="002A4E7E"/>
    <w:rsid w:val="002C368F"/>
    <w:rsid w:val="00304E02"/>
    <w:rsid w:val="0033386B"/>
    <w:rsid w:val="00364789"/>
    <w:rsid w:val="00393154"/>
    <w:rsid w:val="003A42BA"/>
    <w:rsid w:val="003A5D57"/>
    <w:rsid w:val="003E2C11"/>
    <w:rsid w:val="00402904"/>
    <w:rsid w:val="00467934"/>
    <w:rsid w:val="004A5FC9"/>
    <w:rsid w:val="00502E2E"/>
    <w:rsid w:val="00504487"/>
    <w:rsid w:val="00510013"/>
    <w:rsid w:val="00511CB5"/>
    <w:rsid w:val="00534C15"/>
    <w:rsid w:val="00582179"/>
    <w:rsid w:val="005A024B"/>
    <w:rsid w:val="006111C1"/>
    <w:rsid w:val="00615007"/>
    <w:rsid w:val="00633F5A"/>
    <w:rsid w:val="00650FD5"/>
    <w:rsid w:val="006607EE"/>
    <w:rsid w:val="00661222"/>
    <w:rsid w:val="00663495"/>
    <w:rsid w:val="0069772F"/>
    <w:rsid w:val="006B26F3"/>
    <w:rsid w:val="006D4800"/>
    <w:rsid w:val="006F6023"/>
    <w:rsid w:val="00701E38"/>
    <w:rsid w:val="00706EF2"/>
    <w:rsid w:val="007215DD"/>
    <w:rsid w:val="00730E7F"/>
    <w:rsid w:val="007A26CD"/>
    <w:rsid w:val="007B5252"/>
    <w:rsid w:val="007F4A07"/>
    <w:rsid w:val="00810BFF"/>
    <w:rsid w:val="008501DB"/>
    <w:rsid w:val="008E1E35"/>
    <w:rsid w:val="008F6F8E"/>
    <w:rsid w:val="00914F46"/>
    <w:rsid w:val="0093163D"/>
    <w:rsid w:val="0093327C"/>
    <w:rsid w:val="009A6094"/>
    <w:rsid w:val="009C3DC5"/>
    <w:rsid w:val="009D21B7"/>
    <w:rsid w:val="009D78A8"/>
    <w:rsid w:val="00A10251"/>
    <w:rsid w:val="00A10F88"/>
    <w:rsid w:val="00A75E59"/>
    <w:rsid w:val="00AA3C85"/>
    <w:rsid w:val="00AC72D0"/>
    <w:rsid w:val="00AD7A8D"/>
    <w:rsid w:val="00B076A2"/>
    <w:rsid w:val="00B33AD3"/>
    <w:rsid w:val="00B5796F"/>
    <w:rsid w:val="00B748EE"/>
    <w:rsid w:val="00B74B66"/>
    <w:rsid w:val="00BC3FD1"/>
    <w:rsid w:val="00BD4BA1"/>
    <w:rsid w:val="00BE3831"/>
    <w:rsid w:val="00BE601D"/>
    <w:rsid w:val="00BF02C5"/>
    <w:rsid w:val="00C244A0"/>
    <w:rsid w:val="00C44F84"/>
    <w:rsid w:val="00C47754"/>
    <w:rsid w:val="00C55231"/>
    <w:rsid w:val="00C57C8F"/>
    <w:rsid w:val="00C77AB4"/>
    <w:rsid w:val="00CC7468"/>
    <w:rsid w:val="00CE591A"/>
    <w:rsid w:val="00CF20A7"/>
    <w:rsid w:val="00D032B3"/>
    <w:rsid w:val="00D9040C"/>
    <w:rsid w:val="00DA55D6"/>
    <w:rsid w:val="00E266BC"/>
    <w:rsid w:val="00E5207A"/>
    <w:rsid w:val="00E67AC5"/>
    <w:rsid w:val="00E769A2"/>
    <w:rsid w:val="00E82129"/>
    <w:rsid w:val="00E92C6C"/>
    <w:rsid w:val="00F230C3"/>
    <w:rsid w:val="00F61C9F"/>
    <w:rsid w:val="00F65FAD"/>
    <w:rsid w:val="00F67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01D7A1-40A3-4151-9652-3AD2DED79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2129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8212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rvts6">
    <w:name w:val="rvts6"/>
    <w:rsid w:val="00E82129"/>
  </w:style>
  <w:style w:type="paragraph" w:customStyle="1" w:styleId="rvps6">
    <w:name w:val="rvps6"/>
    <w:basedOn w:val="a"/>
    <w:rsid w:val="00E8212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330</Words>
  <Characters>1884</Characters>
  <Application>Microsoft Office Word</Application>
  <DocSecurity>0</DocSecurity>
  <Lines>15</Lines>
  <Paragraphs>4</Paragraphs>
  <ScaleCrop>false</ScaleCrop>
  <Company/>
  <LinksUpToDate>false</LinksUpToDate>
  <CharactersWithSpaces>2210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Зяблицев Евгений Викторович</dc:creator>
  <cp:keywords/>
  <dc:description/>
  <cp:lastModifiedBy>Зяблицев Евгений Викторович</cp:lastModifiedBy>
  <cp:revision>1</cp:revision>
  <dcterms:created xsi:type="dcterms:W3CDTF">2024-06-21T06:55:00Z</dcterms:created>
  <dcterms:modified xsi:type="dcterms:W3CDTF">2024-06-21T06:56:00Z</dcterms:modified>
</cp:coreProperties>
</file>